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80FE" w14:textId="77777777" w:rsidR="00042040" w:rsidRPr="00B81FC4" w:rsidRDefault="004850B7" w:rsidP="00B81FC4">
      <w:pPr>
        <w:rPr>
          <w:rFonts w:ascii="Garamond" w:hAnsi="Garamond"/>
          <w:b/>
          <w:sz w:val="27"/>
          <w:szCs w:val="27"/>
        </w:rPr>
      </w:pPr>
      <w:r w:rsidRPr="00B81FC4">
        <w:rPr>
          <w:rFonts w:ascii="Garamond" w:hAnsi="Garamond"/>
          <w:b/>
          <w:color w:val="002060"/>
          <w:sz w:val="32"/>
          <w:szCs w:val="24"/>
        </w:rPr>
        <w:t xml:space="preserve">Cechy, talenty, umiejętności i zdolności </w:t>
      </w:r>
      <w:r w:rsidRPr="00B81FC4">
        <w:rPr>
          <w:rFonts w:ascii="Garamond" w:hAnsi="Garamond"/>
          <w:b/>
          <w:color w:val="002060"/>
          <w:sz w:val="20"/>
          <w:szCs w:val="24"/>
        </w:rPr>
        <w:t>………………………………….</w:t>
      </w:r>
      <w:r w:rsidRPr="00B81FC4">
        <w:rPr>
          <w:rFonts w:ascii="Garamond" w:hAnsi="Garamond"/>
          <w:b/>
          <w:sz w:val="27"/>
          <w:szCs w:val="27"/>
        </w:rPr>
        <w:t xml:space="preserve"> </w:t>
      </w:r>
      <w:r w:rsidR="00042040" w:rsidRPr="00B81FC4">
        <w:rPr>
          <w:rFonts w:ascii="Garamond" w:hAnsi="Garamond"/>
          <w:b/>
          <w:sz w:val="27"/>
          <w:szCs w:val="27"/>
        </w:rPr>
        <w:t>związane z ciałem:</w:t>
      </w:r>
    </w:p>
    <w:p w14:paraId="68DC4FCF" w14:textId="77777777" w:rsidR="00042040" w:rsidRPr="00B81FC4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B81FC4">
        <w:rPr>
          <w:rFonts w:ascii="Garamond" w:hAnsi="Garamond"/>
          <w:sz w:val="27"/>
          <w:szCs w:val="27"/>
        </w:rPr>
        <w:t>dbanie o ciało</w:t>
      </w:r>
    </w:p>
    <w:p w14:paraId="66EEB999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mycie się</w:t>
      </w:r>
    </w:p>
    <w:p w14:paraId="6F531705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porządne mycie zębów</w:t>
      </w:r>
    </w:p>
    <w:p w14:paraId="61A6FEFE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staranne uczesanie</w:t>
      </w:r>
    </w:p>
    <w:p w14:paraId="5E9150EE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dbanie o ubrania</w:t>
      </w:r>
    </w:p>
    <w:p w14:paraId="07DAA191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ładny styl ubierania się</w:t>
      </w:r>
    </w:p>
    <w:p w14:paraId="6974E8C0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sięga po zdrowe jedzenie</w:t>
      </w:r>
    </w:p>
    <w:p w14:paraId="45120CFA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wie, kiedy jest najedzone</w:t>
      </w:r>
    </w:p>
    <w:p w14:paraId="6088BCFE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prawidłowe korzystanie z</w:t>
      </w:r>
      <w:r w:rsidR="00C8520F" w:rsidRPr="00774ACF">
        <w:rPr>
          <w:rFonts w:ascii="Garamond" w:hAnsi="Garamond"/>
          <w:sz w:val="27"/>
          <w:szCs w:val="27"/>
        </w:rPr>
        <w:t xml:space="preserve"> </w:t>
      </w:r>
      <w:r w:rsidRPr="00774ACF">
        <w:rPr>
          <w:rFonts w:ascii="Garamond" w:hAnsi="Garamond"/>
          <w:sz w:val="27"/>
          <w:szCs w:val="27"/>
        </w:rPr>
        <w:t>łazienki</w:t>
      </w:r>
    </w:p>
    <w:p w14:paraId="78C744DF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czyste włosy</w:t>
      </w:r>
    </w:p>
    <w:p w14:paraId="0FAA0EBC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ładne paznokcie</w:t>
      </w:r>
    </w:p>
    <w:p w14:paraId="0A03EF2F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ma muskuły</w:t>
      </w:r>
    </w:p>
    <w:p w14:paraId="53FB89FB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ładne oczy</w:t>
      </w:r>
    </w:p>
    <w:p w14:paraId="73E94CF4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wdzięczne dołki w policzkach</w:t>
      </w:r>
    </w:p>
    <w:p w14:paraId="583A269F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przyjazna twarz</w:t>
      </w:r>
    </w:p>
    <w:p w14:paraId="49E896E0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wspaniałe piegi</w:t>
      </w:r>
    </w:p>
    <w:p w14:paraId="7AF0E58A" w14:textId="77777777" w:rsidR="00042040" w:rsidRPr="00774ACF" w:rsidRDefault="00042040" w:rsidP="00B81FC4">
      <w:pPr>
        <w:pStyle w:val="Akapitzlist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silne ramiona</w:t>
      </w:r>
    </w:p>
    <w:p w14:paraId="06A2DAFE" w14:textId="77777777" w:rsidR="00042040" w:rsidRPr="00774ACF" w:rsidRDefault="00042040" w:rsidP="00B81FC4">
      <w:pPr>
        <w:pStyle w:val="Akapitzlist"/>
        <w:numPr>
          <w:ilvl w:val="0"/>
          <w:numId w:val="1"/>
        </w:numPr>
        <w:ind w:left="714" w:hanging="357"/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silne nogi</w:t>
      </w:r>
    </w:p>
    <w:p w14:paraId="30B7FF7E" w14:textId="77777777" w:rsidR="00042040" w:rsidRPr="00774ACF" w:rsidRDefault="00042040" w:rsidP="00B81FC4">
      <w:pPr>
        <w:pStyle w:val="Akapitzlist"/>
        <w:numPr>
          <w:ilvl w:val="0"/>
          <w:numId w:val="1"/>
        </w:numPr>
        <w:ind w:left="714" w:hanging="357"/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silny brzuch</w:t>
      </w:r>
    </w:p>
    <w:p w14:paraId="1DD1479D" w14:textId="77777777" w:rsidR="00042040" w:rsidRPr="00774ACF" w:rsidRDefault="00042040" w:rsidP="00B81FC4">
      <w:pPr>
        <w:pStyle w:val="Akapitzlist"/>
        <w:numPr>
          <w:ilvl w:val="0"/>
          <w:numId w:val="1"/>
        </w:numPr>
        <w:ind w:left="714" w:hanging="357"/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silne dłonie</w:t>
      </w:r>
    </w:p>
    <w:p w14:paraId="00B5066A" w14:textId="77777777" w:rsidR="00042040" w:rsidRPr="00774ACF" w:rsidRDefault="00042040" w:rsidP="00B81FC4">
      <w:pPr>
        <w:pStyle w:val="Akapitzlist"/>
        <w:numPr>
          <w:ilvl w:val="0"/>
          <w:numId w:val="1"/>
        </w:numPr>
        <w:ind w:left="714" w:hanging="357"/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wspaniały uśmiech</w:t>
      </w:r>
    </w:p>
    <w:p w14:paraId="3BC3C2B6" w14:textId="77777777" w:rsidR="002A1DF6" w:rsidRPr="00774ACF" w:rsidRDefault="00042040" w:rsidP="00B81FC4">
      <w:pPr>
        <w:pStyle w:val="Akapitzlist"/>
        <w:numPr>
          <w:ilvl w:val="0"/>
          <w:numId w:val="1"/>
        </w:numPr>
        <w:ind w:left="714" w:hanging="357"/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miły zapach</w:t>
      </w:r>
    </w:p>
    <w:p w14:paraId="60118E6B" w14:textId="77777777" w:rsidR="00774ACF" w:rsidRPr="00774ACF" w:rsidRDefault="00042040" w:rsidP="00B81FC4">
      <w:pPr>
        <w:pStyle w:val="Akapitzlist"/>
        <w:numPr>
          <w:ilvl w:val="0"/>
          <w:numId w:val="1"/>
        </w:numPr>
        <w:ind w:left="714" w:hanging="357"/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ładna postura</w:t>
      </w:r>
      <w:r w:rsidRPr="00774ACF">
        <w:rPr>
          <w:noProof/>
          <w:sz w:val="27"/>
          <w:szCs w:val="27"/>
          <w:lang w:eastAsia="pl-PL"/>
        </w:rPr>
        <w:t xml:space="preserve"> </w:t>
      </w:r>
    </w:p>
    <w:p w14:paraId="1C917D0F" w14:textId="77777777" w:rsidR="00774ACF" w:rsidRPr="00774ACF" w:rsidRDefault="00FC0751" w:rsidP="00B81FC4">
      <w:pPr>
        <w:spacing w:after="0" w:line="240" w:lineRule="auto"/>
        <w:ind w:left="360"/>
        <w:rPr>
          <w:rFonts w:ascii="Garamond" w:hAnsi="Garamond"/>
          <w:b/>
          <w:sz w:val="27"/>
          <w:szCs w:val="27"/>
        </w:rPr>
      </w:pPr>
      <w:r w:rsidRPr="00774ACF">
        <w:rPr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1" locked="1" layoutInCell="1" allowOverlap="1" wp14:anchorId="161CF4D3" wp14:editId="6FE90A9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8245" cy="139541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do tabe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39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ACF" w:rsidRPr="00774ACF">
        <w:rPr>
          <w:sz w:val="27"/>
          <w:szCs w:val="27"/>
        </w:rPr>
        <w:t xml:space="preserve"> </w:t>
      </w:r>
      <w:r w:rsidR="00774ACF" w:rsidRPr="00774ACF">
        <w:rPr>
          <w:rFonts w:ascii="Garamond" w:hAnsi="Garamond"/>
          <w:b/>
          <w:sz w:val="27"/>
          <w:szCs w:val="27"/>
        </w:rPr>
        <w:t>zdolności fizyczne</w:t>
      </w:r>
    </w:p>
    <w:p w14:paraId="1477684B" w14:textId="77777777" w:rsidR="00774ACF" w:rsidRPr="00774ACF" w:rsidRDefault="00774ACF" w:rsidP="00B81FC4">
      <w:pPr>
        <w:spacing w:after="0" w:line="240" w:lineRule="auto"/>
        <w:ind w:left="357"/>
        <w:rPr>
          <w:rFonts w:ascii="Garamond" w:hAnsi="Garamond"/>
          <w:b/>
          <w:sz w:val="27"/>
          <w:szCs w:val="27"/>
        </w:rPr>
      </w:pPr>
      <w:r w:rsidRPr="00774ACF">
        <w:rPr>
          <w:rFonts w:ascii="Garamond" w:hAnsi="Garamond"/>
          <w:b/>
          <w:sz w:val="27"/>
          <w:szCs w:val="27"/>
        </w:rPr>
        <w:t xml:space="preserve"> (duża motoryka)</w:t>
      </w:r>
    </w:p>
    <w:p w14:paraId="43E8AF6E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wysoko skacze</w:t>
      </w:r>
    </w:p>
    <w:p w14:paraId="509EF2EA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szybko biega</w:t>
      </w:r>
    </w:p>
    <w:p w14:paraId="7CD9E0AF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prędko chodzi</w:t>
      </w:r>
    </w:p>
    <w:p w14:paraId="4D8D8612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porusza się ładnie i powoli</w:t>
      </w:r>
    </w:p>
    <w:p w14:paraId="495D3AFA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potrafi na długo wstrzymać oddech</w:t>
      </w:r>
    </w:p>
    <w:p w14:paraId="18AC6BE1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kręci się wokół własnej osi</w:t>
      </w:r>
    </w:p>
    <w:p w14:paraId="29B34F29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potrafi utrzymać równowagę</w:t>
      </w:r>
    </w:p>
    <w:p w14:paraId="5EF0A91E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ma dużo wdzięku</w:t>
      </w:r>
    </w:p>
    <w:p w14:paraId="5194B9D7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dobrze rzuca</w:t>
      </w:r>
    </w:p>
    <w:p w14:paraId="51AA540E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zręcznie łapie</w:t>
      </w:r>
    </w:p>
    <w:p w14:paraId="0E678CF5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jest giętki</w:t>
      </w:r>
    </w:p>
    <w:p w14:paraId="35974DC0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dobrze chodzi po drzewach</w:t>
      </w:r>
    </w:p>
    <w:p w14:paraId="088E81D1" w14:textId="77777777" w:rsidR="00774ACF" w:rsidRPr="00774ACF" w:rsidRDefault="00774ACF" w:rsidP="00B81FC4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dobrze wspina się po linie</w:t>
      </w:r>
    </w:p>
    <w:p w14:paraId="5E16D1D7" w14:textId="77777777" w:rsidR="00774ACF" w:rsidRPr="00774ACF" w:rsidRDefault="00774ACF" w:rsidP="00B81FC4">
      <w:pPr>
        <w:pStyle w:val="Akapitzlist"/>
        <w:numPr>
          <w:ilvl w:val="0"/>
          <w:numId w:val="2"/>
        </w:numPr>
        <w:spacing w:line="240" w:lineRule="auto"/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dobrze kręci hula-</w:t>
      </w:r>
      <w:proofErr w:type="spellStart"/>
      <w:r w:rsidRPr="00774ACF">
        <w:rPr>
          <w:rFonts w:ascii="Garamond" w:hAnsi="Garamond"/>
          <w:sz w:val="27"/>
          <w:szCs w:val="27"/>
        </w:rPr>
        <w:t>hoop</w:t>
      </w:r>
      <w:proofErr w:type="spellEnd"/>
    </w:p>
    <w:p w14:paraId="2C7D17AC" w14:textId="77777777" w:rsidR="00FC78BC" w:rsidRDefault="00774ACF" w:rsidP="00B81FC4">
      <w:pPr>
        <w:pStyle w:val="Akapitzlist"/>
        <w:numPr>
          <w:ilvl w:val="0"/>
          <w:numId w:val="2"/>
        </w:numPr>
        <w:spacing w:line="240" w:lineRule="auto"/>
        <w:rPr>
          <w:rFonts w:ascii="Garamond" w:hAnsi="Garamond"/>
          <w:sz w:val="27"/>
          <w:szCs w:val="27"/>
        </w:rPr>
      </w:pPr>
      <w:r w:rsidRPr="00774ACF">
        <w:rPr>
          <w:rFonts w:ascii="Garamond" w:hAnsi="Garamond"/>
          <w:sz w:val="27"/>
          <w:szCs w:val="27"/>
        </w:rPr>
        <w:t>umie skakać na skakance</w:t>
      </w:r>
    </w:p>
    <w:p w14:paraId="5601F0E8" w14:textId="77777777" w:rsidR="00E86A9D" w:rsidRPr="00E13A6B" w:rsidRDefault="00745F1A" w:rsidP="00E13A6B">
      <w:pPr>
        <w:pStyle w:val="Akapitzlist"/>
        <w:numPr>
          <w:ilvl w:val="0"/>
          <w:numId w:val="2"/>
        </w:numPr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silny fizycznie</w:t>
      </w:r>
    </w:p>
    <w:p w14:paraId="2383E2CD" w14:textId="77777777" w:rsidR="00E802EE" w:rsidRDefault="00E802EE" w:rsidP="00B81FC4">
      <w:pPr>
        <w:spacing w:line="240" w:lineRule="auto"/>
        <w:ind w:left="360"/>
        <w:rPr>
          <w:rFonts w:ascii="Garamond" w:hAnsi="Garamond"/>
          <w:b/>
          <w:sz w:val="27"/>
          <w:szCs w:val="27"/>
        </w:rPr>
      </w:pPr>
    </w:p>
    <w:p w14:paraId="15A0A93E" w14:textId="77777777" w:rsidR="00E13A6B" w:rsidRDefault="00E13A6B" w:rsidP="00B81FC4">
      <w:pPr>
        <w:spacing w:line="240" w:lineRule="auto"/>
        <w:ind w:left="360"/>
        <w:rPr>
          <w:rFonts w:ascii="Garamond" w:hAnsi="Garamond"/>
          <w:b/>
          <w:sz w:val="27"/>
          <w:szCs w:val="27"/>
        </w:rPr>
      </w:pPr>
    </w:p>
    <w:p w14:paraId="4F897009" w14:textId="77777777" w:rsidR="00E13A6B" w:rsidRDefault="00E13A6B" w:rsidP="00B81FC4">
      <w:pPr>
        <w:spacing w:line="240" w:lineRule="auto"/>
        <w:rPr>
          <w:rFonts w:ascii="Garamond" w:hAnsi="Garamond"/>
          <w:b/>
          <w:sz w:val="27"/>
          <w:szCs w:val="27"/>
        </w:rPr>
      </w:pPr>
    </w:p>
    <w:p w14:paraId="669BF22B" w14:textId="77777777" w:rsidR="00E13A6B" w:rsidRDefault="00E13A6B" w:rsidP="00B81FC4">
      <w:pPr>
        <w:spacing w:line="240" w:lineRule="auto"/>
        <w:rPr>
          <w:rFonts w:ascii="Garamond" w:hAnsi="Garamond"/>
          <w:b/>
          <w:sz w:val="27"/>
          <w:szCs w:val="27"/>
        </w:rPr>
      </w:pPr>
    </w:p>
    <w:p w14:paraId="07A640DA" w14:textId="77777777" w:rsidR="00E86A9D" w:rsidRPr="00E86A9D" w:rsidRDefault="00E86A9D" w:rsidP="00B81FC4">
      <w:pPr>
        <w:spacing w:line="240" w:lineRule="auto"/>
        <w:rPr>
          <w:rFonts w:ascii="Garamond" w:hAnsi="Garamond"/>
          <w:b/>
          <w:sz w:val="27"/>
          <w:szCs w:val="27"/>
        </w:rPr>
      </w:pPr>
      <w:r w:rsidRPr="00E86A9D">
        <w:rPr>
          <w:rFonts w:ascii="Garamond" w:hAnsi="Garamond"/>
          <w:b/>
          <w:sz w:val="27"/>
          <w:szCs w:val="27"/>
        </w:rPr>
        <w:t>zdolności fizyczne</w:t>
      </w:r>
      <w:r>
        <w:rPr>
          <w:rFonts w:ascii="Garamond" w:hAnsi="Garamond"/>
          <w:b/>
          <w:sz w:val="27"/>
          <w:szCs w:val="27"/>
        </w:rPr>
        <w:t xml:space="preserve"> </w:t>
      </w:r>
      <w:r w:rsidRPr="00E86A9D">
        <w:rPr>
          <w:rFonts w:ascii="Garamond" w:hAnsi="Garamond"/>
          <w:b/>
          <w:sz w:val="27"/>
          <w:szCs w:val="27"/>
        </w:rPr>
        <w:t>(mała motoryka)</w:t>
      </w:r>
    </w:p>
    <w:p w14:paraId="1012ADE2" w14:textId="77777777" w:rsidR="00E86A9D" w:rsidRPr="00E86A9D" w:rsidRDefault="00E86A9D" w:rsidP="00B81FC4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Garamond" w:hAnsi="Garamond"/>
          <w:sz w:val="27"/>
          <w:szCs w:val="27"/>
        </w:rPr>
      </w:pPr>
      <w:r w:rsidRPr="00E86A9D">
        <w:rPr>
          <w:rFonts w:ascii="Garamond" w:hAnsi="Garamond"/>
          <w:sz w:val="27"/>
          <w:szCs w:val="27"/>
        </w:rPr>
        <w:t>robi wycinanki</w:t>
      </w:r>
    </w:p>
    <w:p w14:paraId="37A583E7" w14:textId="77777777" w:rsidR="004C68D2" w:rsidRDefault="00E86A9D" w:rsidP="00B81FC4">
      <w:pPr>
        <w:pStyle w:val="Akapitzlist"/>
        <w:numPr>
          <w:ilvl w:val="0"/>
          <w:numId w:val="8"/>
        </w:numPr>
        <w:ind w:left="284" w:hanging="284"/>
        <w:rPr>
          <w:rFonts w:ascii="Garamond" w:hAnsi="Garamond"/>
          <w:sz w:val="27"/>
          <w:szCs w:val="27"/>
        </w:rPr>
      </w:pPr>
      <w:r w:rsidRPr="00E86A9D">
        <w:rPr>
          <w:rFonts w:ascii="Garamond" w:hAnsi="Garamond"/>
          <w:sz w:val="27"/>
          <w:szCs w:val="27"/>
        </w:rPr>
        <w:t>dobrze układa puzzle</w:t>
      </w:r>
    </w:p>
    <w:p w14:paraId="63C215B9" w14:textId="77777777" w:rsidR="00E86A9D" w:rsidRPr="00E86A9D" w:rsidRDefault="00E86A9D" w:rsidP="00B81FC4">
      <w:pPr>
        <w:pStyle w:val="Akapitzlist"/>
        <w:numPr>
          <w:ilvl w:val="0"/>
          <w:numId w:val="8"/>
        </w:numPr>
        <w:ind w:left="284" w:hanging="284"/>
        <w:rPr>
          <w:rFonts w:ascii="Garamond" w:hAnsi="Garamond"/>
          <w:sz w:val="27"/>
          <w:szCs w:val="27"/>
        </w:rPr>
      </w:pPr>
      <w:r w:rsidRPr="00E86A9D">
        <w:rPr>
          <w:rFonts w:ascii="Garamond" w:hAnsi="Garamond"/>
          <w:sz w:val="27"/>
          <w:szCs w:val="27"/>
        </w:rPr>
        <w:t>ładnie rysuje</w:t>
      </w:r>
    </w:p>
    <w:p w14:paraId="27C84E1F" w14:textId="77777777" w:rsidR="00E86A9D" w:rsidRPr="00E86A9D" w:rsidRDefault="00E86A9D" w:rsidP="00B81FC4">
      <w:pPr>
        <w:pStyle w:val="Akapitzlist"/>
        <w:numPr>
          <w:ilvl w:val="0"/>
          <w:numId w:val="8"/>
        </w:numPr>
        <w:ind w:left="284" w:hanging="284"/>
        <w:rPr>
          <w:rFonts w:ascii="Garamond" w:hAnsi="Garamond"/>
          <w:sz w:val="27"/>
          <w:szCs w:val="27"/>
        </w:rPr>
      </w:pPr>
      <w:r w:rsidRPr="00E86A9D">
        <w:rPr>
          <w:rFonts w:ascii="Garamond" w:hAnsi="Garamond"/>
          <w:sz w:val="27"/>
          <w:szCs w:val="27"/>
        </w:rPr>
        <w:t>lepi z plasteliny</w:t>
      </w:r>
    </w:p>
    <w:p w14:paraId="4A69D507" w14:textId="77777777" w:rsidR="00E86A9D" w:rsidRDefault="00E86A9D" w:rsidP="00B81FC4">
      <w:pPr>
        <w:pStyle w:val="Akapitzlist"/>
        <w:numPr>
          <w:ilvl w:val="0"/>
          <w:numId w:val="8"/>
        </w:numPr>
        <w:ind w:left="284" w:hanging="284"/>
        <w:rPr>
          <w:rFonts w:ascii="Garamond" w:hAnsi="Garamond"/>
          <w:sz w:val="27"/>
          <w:szCs w:val="27"/>
        </w:rPr>
      </w:pPr>
      <w:r w:rsidRPr="00E86A9D">
        <w:rPr>
          <w:rFonts w:ascii="Garamond" w:hAnsi="Garamond"/>
          <w:sz w:val="27"/>
          <w:szCs w:val="27"/>
        </w:rPr>
        <w:t>buduje modele z klocków</w:t>
      </w:r>
    </w:p>
    <w:p w14:paraId="591E383F" w14:textId="77777777" w:rsidR="006607CC" w:rsidRPr="007A5401" w:rsidRDefault="004C68D2" w:rsidP="00B81FC4">
      <w:pPr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>z</w:t>
      </w:r>
      <w:r w:rsidR="006607CC" w:rsidRPr="007A5401">
        <w:rPr>
          <w:rFonts w:ascii="Garamond" w:hAnsi="Garamond"/>
          <w:b/>
          <w:sz w:val="27"/>
          <w:szCs w:val="27"/>
        </w:rPr>
        <w:t>dolności artystyczne</w:t>
      </w:r>
      <w:r w:rsidR="007A5401" w:rsidRPr="007A5401">
        <w:rPr>
          <w:rFonts w:ascii="Garamond" w:hAnsi="Garamond"/>
          <w:b/>
          <w:sz w:val="27"/>
          <w:szCs w:val="27"/>
        </w:rPr>
        <w:t xml:space="preserve"> </w:t>
      </w:r>
      <w:r w:rsidR="008B13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="007A5401" w:rsidRPr="007A5401">
        <w:rPr>
          <w:rFonts w:ascii="Garamond" w:hAnsi="Garamond"/>
          <w:b/>
          <w:sz w:val="27"/>
          <w:szCs w:val="27"/>
        </w:rPr>
        <w:t>dobry w:</w:t>
      </w:r>
    </w:p>
    <w:p w14:paraId="7760A665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malowaniu</w:t>
      </w:r>
    </w:p>
    <w:p w14:paraId="51DC64E8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kolorowaniu</w:t>
      </w:r>
    </w:p>
    <w:p w14:paraId="0F17E7A2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rysowaniu linii, kół,</w:t>
      </w:r>
      <w:r w:rsidR="007A5401" w:rsidRPr="00390B05">
        <w:rPr>
          <w:rFonts w:ascii="Garamond" w:hAnsi="Garamond"/>
          <w:sz w:val="27"/>
          <w:szCs w:val="27"/>
        </w:rPr>
        <w:t xml:space="preserve"> </w:t>
      </w:r>
      <w:r w:rsidRPr="00390B05">
        <w:rPr>
          <w:rFonts w:ascii="Garamond" w:hAnsi="Garamond"/>
          <w:sz w:val="27"/>
          <w:szCs w:val="27"/>
        </w:rPr>
        <w:t>kwadratów</w:t>
      </w:r>
    </w:p>
    <w:p w14:paraId="231DF30B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naklejaniu</w:t>
      </w:r>
    </w:p>
    <w:p w14:paraId="4F01A185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bazgraniu</w:t>
      </w:r>
    </w:p>
    <w:p w14:paraId="0C9E51D2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wycinankach</w:t>
      </w:r>
    </w:p>
    <w:p w14:paraId="30B5AB59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lepieniu z gliny</w:t>
      </w:r>
    </w:p>
    <w:p w14:paraId="447B48CD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dekorowaniu ciast</w:t>
      </w:r>
      <w:r w:rsidR="007A5401" w:rsidRPr="00390B05">
        <w:rPr>
          <w:rFonts w:ascii="Garamond" w:hAnsi="Garamond"/>
          <w:sz w:val="27"/>
          <w:szCs w:val="27"/>
        </w:rPr>
        <w:t>eczek</w:t>
      </w:r>
    </w:p>
    <w:p w14:paraId="48A4C7A6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rysowaniu na kartonie</w:t>
      </w:r>
    </w:p>
    <w:p w14:paraId="748C09B6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śpiewaniu</w:t>
      </w:r>
    </w:p>
    <w:p w14:paraId="3B5D863A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opowiadaniu historyjek</w:t>
      </w:r>
    </w:p>
    <w:p w14:paraId="0DF32355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tworzeniu przedstawień</w:t>
      </w:r>
    </w:p>
    <w:p w14:paraId="439F3990" w14:textId="77777777" w:rsidR="006607CC" w:rsidRPr="00390B05" w:rsidRDefault="006607CC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występach przed innymi</w:t>
      </w:r>
    </w:p>
    <w:p w14:paraId="4E70204E" w14:textId="77777777" w:rsidR="006607CC" w:rsidRPr="00390B05" w:rsidRDefault="007A5401" w:rsidP="00B81FC4">
      <w:pPr>
        <w:pStyle w:val="Akapitzlist"/>
        <w:numPr>
          <w:ilvl w:val="0"/>
          <w:numId w:val="6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origami</w:t>
      </w:r>
    </w:p>
    <w:p w14:paraId="3E9425C1" w14:textId="77777777" w:rsidR="00427686" w:rsidRDefault="00A7654F" w:rsidP="00B81FC4">
      <w:pPr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>o</w:t>
      </w:r>
      <w:r w:rsidR="00427686" w:rsidRPr="00427686">
        <w:rPr>
          <w:rFonts w:ascii="Garamond" w:hAnsi="Garamond"/>
          <w:b/>
          <w:sz w:val="27"/>
          <w:szCs w:val="27"/>
        </w:rPr>
        <w:t>sobiste cechy charakteru</w:t>
      </w:r>
    </w:p>
    <w:p w14:paraId="547939A6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radosny</w:t>
      </w:r>
    </w:p>
    <w:p w14:paraId="49A57BA8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ma dobrą pamięć</w:t>
      </w:r>
    </w:p>
    <w:p w14:paraId="6C85BA83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godny zaufania</w:t>
      </w:r>
    </w:p>
    <w:p w14:paraId="615135AA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pewny siebie</w:t>
      </w:r>
    </w:p>
    <w:p w14:paraId="0384A130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liczy na siebie</w:t>
      </w:r>
    </w:p>
    <w:p w14:paraId="12286D88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organizator</w:t>
      </w:r>
    </w:p>
    <w:p w14:paraId="33FEABA3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elastyczny</w:t>
      </w:r>
    </w:p>
    <w:p w14:paraId="4C0B4CA7" w14:textId="77777777" w:rsidR="00427686" w:rsidRPr="00F81C8B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F81C8B">
        <w:rPr>
          <w:rFonts w:ascii="Garamond" w:hAnsi="Garamond"/>
          <w:sz w:val="27"/>
          <w:szCs w:val="27"/>
        </w:rPr>
        <w:t>przyjmuje krytykę</w:t>
      </w:r>
    </w:p>
    <w:p w14:paraId="68888499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lubi pochwałę</w:t>
      </w:r>
    </w:p>
    <w:p w14:paraId="5853CAEE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spokojny</w:t>
      </w:r>
    </w:p>
    <w:p w14:paraId="219CF523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delikatny</w:t>
      </w:r>
    </w:p>
    <w:p w14:paraId="1D75100A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skryty</w:t>
      </w:r>
    </w:p>
    <w:p w14:paraId="2EF51EAF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rozważny</w:t>
      </w:r>
    </w:p>
    <w:p w14:paraId="0CA6EB41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wnikliwy</w:t>
      </w:r>
    </w:p>
    <w:p w14:paraId="7A9BE19E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rozumny</w:t>
      </w:r>
    </w:p>
    <w:p w14:paraId="492B75C4" w14:textId="77777777" w:rsidR="00427686" w:rsidRPr="00390B05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prawdomówny</w:t>
      </w:r>
    </w:p>
    <w:p w14:paraId="2351B45A" w14:textId="77777777" w:rsidR="00745F1A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390B05">
        <w:rPr>
          <w:rFonts w:ascii="Garamond" w:hAnsi="Garamond"/>
          <w:sz w:val="27"/>
          <w:szCs w:val="27"/>
        </w:rPr>
        <w:t>ładnie mówi</w:t>
      </w:r>
    </w:p>
    <w:p w14:paraId="10809380" w14:textId="77777777" w:rsidR="00745F1A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745F1A">
        <w:rPr>
          <w:rFonts w:ascii="Garamond" w:hAnsi="Garamond"/>
          <w:sz w:val="27"/>
          <w:szCs w:val="27"/>
        </w:rPr>
        <w:t>empatyczny</w:t>
      </w:r>
    </w:p>
    <w:p w14:paraId="2FA74ED2" w14:textId="77777777" w:rsidR="00745F1A" w:rsidRDefault="00745F1A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umie rozwiązywać konflikty</w:t>
      </w:r>
    </w:p>
    <w:p w14:paraId="4087A668" w14:textId="77777777" w:rsidR="00427686" w:rsidRPr="00745F1A" w:rsidRDefault="00427686" w:rsidP="00B81FC4">
      <w:pPr>
        <w:pStyle w:val="Akapitzlist"/>
        <w:numPr>
          <w:ilvl w:val="0"/>
          <w:numId w:val="7"/>
        </w:numPr>
        <w:ind w:left="284" w:hanging="284"/>
        <w:rPr>
          <w:rFonts w:ascii="Garamond" w:hAnsi="Garamond"/>
          <w:sz w:val="27"/>
          <w:szCs w:val="27"/>
        </w:rPr>
      </w:pPr>
      <w:r w:rsidRPr="00745F1A">
        <w:rPr>
          <w:rFonts w:ascii="Garamond" w:hAnsi="Garamond"/>
          <w:sz w:val="27"/>
          <w:szCs w:val="27"/>
        </w:rPr>
        <w:t xml:space="preserve">działa z </w:t>
      </w:r>
      <w:r w:rsidR="00745F1A" w:rsidRPr="00745F1A">
        <w:rPr>
          <w:rFonts w:ascii="Garamond" w:hAnsi="Garamond"/>
          <w:sz w:val="27"/>
          <w:szCs w:val="27"/>
        </w:rPr>
        <w:t>zaangażowaniem</w:t>
      </w:r>
    </w:p>
    <w:p w14:paraId="2F07AEA3" w14:textId="77777777" w:rsidR="006607CC" w:rsidRDefault="006607CC" w:rsidP="00B81FC4">
      <w:pPr>
        <w:rPr>
          <w:rFonts w:ascii="Garamond" w:hAnsi="Garamond"/>
          <w:sz w:val="27"/>
          <w:szCs w:val="27"/>
        </w:rPr>
      </w:pPr>
    </w:p>
    <w:p w14:paraId="54C3684C" w14:textId="77777777" w:rsidR="00CC49F1" w:rsidRDefault="00CC49F1" w:rsidP="00B81FC4">
      <w:pPr>
        <w:rPr>
          <w:rFonts w:ascii="Garamond" w:hAnsi="Garamond"/>
          <w:sz w:val="27"/>
          <w:szCs w:val="27"/>
        </w:rPr>
      </w:pPr>
    </w:p>
    <w:p w14:paraId="67851794" w14:textId="77777777" w:rsidR="00CC49F1" w:rsidRPr="0033552E" w:rsidRDefault="00B81FC4" w:rsidP="00B81FC4">
      <w:pPr>
        <w:pStyle w:val="Akapitzlist"/>
        <w:ind w:left="1134" w:hanging="283"/>
        <w:rPr>
          <w:rFonts w:ascii="Garamond" w:hAnsi="Garamond"/>
          <w:b/>
          <w:sz w:val="27"/>
          <w:szCs w:val="27"/>
        </w:rPr>
      </w:pPr>
      <w:r w:rsidRPr="00774ACF">
        <w:rPr>
          <w:noProof/>
          <w:sz w:val="27"/>
          <w:szCs w:val="27"/>
          <w:lang w:eastAsia="pl-PL"/>
        </w:rPr>
        <w:drawing>
          <wp:anchor distT="0" distB="0" distL="114300" distR="114300" simplePos="0" relativeHeight="251662336" behindDoc="1" locked="1" layoutInCell="1" allowOverlap="1" wp14:anchorId="5A47DE5A" wp14:editId="122A1603">
            <wp:simplePos x="0" y="0"/>
            <wp:positionH relativeFrom="page">
              <wp:posOffset>17780</wp:posOffset>
            </wp:positionH>
            <wp:positionV relativeFrom="paragraph">
              <wp:posOffset>-800100</wp:posOffset>
            </wp:positionV>
            <wp:extent cx="7548245" cy="12361545"/>
            <wp:effectExtent l="0" t="0" r="0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do tabe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236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9F1" w:rsidRPr="004850B7">
        <w:rPr>
          <w:rFonts w:ascii="Garamond" w:hAnsi="Garamond"/>
          <w:b/>
          <w:color w:val="002060"/>
          <w:sz w:val="32"/>
          <w:szCs w:val="24"/>
        </w:rPr>
        <w:t xml:space="preserve">Cechy, talenty, umiejętności i zdolności </w:t>
      </w:r>
      <w:r w:rsidR="00CC49F1" w:rsidRPr="004850B7">
        <w:rPr>
          <w:rFonts w:ascii="Garamond" w:hAnsi="Garamond"/>
          <w:b/>
          <w:color w:val="002060"/>
          <w:sz w:val="20"/>
          <w:szCs w:val="24"/>
        </w:rPr>
        <w:t>……………………</w:t>
      </w:r>
      <w:r w:rsidR="00CC49F1">
        <w:rPr>
          <w:rFonts w:ascii="Garamond" w:hAnsi="Garamond"/>
          <w:b/>
          <w:color w:val="002060"/>
          <w:sz w:val="20"/>
          <w:szCs w:val="24"/>
        </w:rPr>
        <w:t>……………</w:t>
      </w:r>
      <w:r w:rsidR="00CC49F1" w:rsidRPr="004850B7">
        <w:rPr>
          <w:rFonts w:ascii="Garamond" w:hAnsi="Garamond"/>
          <w:b/>
          <w:color w:val="002060"/>
          <w:sz w:val="20"/>
          <w:szCs w:val="24"/>
        </w:rPr>
        <w:t>.</w:t>
      </w:r>
      <w:r w:rsidR="00CC49F1" w:rsidRPr="004850B7">
        <w:rPr>
          <w:rFonts w:ascii="Garamond" w:hAnsi="Garamond"/>
          <w:b/>
          <w:sz w:val="27"/>
          <w:szCs w:val="27"/>
        </w:rPr>
        <w:t xml:space="preserve"> </w:t>
      </w:r>
      <w:r w:rsidR="00CC49F1" w:rsidRPr="0033552E">
        <w:rPr>
          <w:rFonts w:ascii="Garamond" w:hAnsi="Garamond"/>
          <w:b/>
          <w:sz w:val="27"/>
          <w:szCs w:val="27"/>
        </w:rPr>
        <w:t xml:space="preserve">Uzdolnienia związane ze światem natury </w:t>
      </w:r>
      <w:r w:rsidR="001A3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="00CC49F1" w:rsidRPr="0033552E">
        <w:rPr>
          <w:rFonts w:ascii="Garamond" w:hAnsi="Garamond"/>
          <w:b/>
          <w:sz w:val="27"/>
          <w:szCs w:val="27"/>
        </w:rPr>
        <w:t>dobry w:</w:t>
      </w:r>
    </w:p>
    <w:p w14:paraId="77E67F26" w14:textId="77777777" w:rsidR="00E66DEA" w:rsidRPr="00CC49F1" w:rsidRDefault="00E66DEA" w:rsidP="00B81FC4">
      <w:pPr>
        <w:pStyle w:val="Akapitzlist"/>
        <w:numPr>
          <w:ilvl w:val="0"/>
          <w:numId w:val="9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wysiewaniu roślin</w:t>
      </w:r>
    </w:p>
    <w:p w14:paraId="60A8D4B5" w14:textId="77777777" w:rsidR="00E66DEA" w:rsidRDefault="00E66DEA" w:rsidP="00B81FC4">
      <w:pPr>
        <w:pStyle w:val="Akapitzlist"/>
        <w:numPr>
          <w:ilvl w:val="0"/>
          <w:numId w:val="9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opiekowaniu się roślinami</w:t>
      </w:r>
    </w:p>
    <w:p w14:paraId="47F4FFFE" w14:textId="77777777" w:rsidR="00CC49F1" w:rsidRPr="00CC49F1" w:rsidRDefault="00CC49F1" w:rsidP="00B81FC4">
      <w:pPr>
        <w:pStyle w:val="Akapitzlist"/>
        <w:numPr>
          <w:ilvl w:val="0"/>
          <w:numId w:val="9"/>
        </w:numPr>
        <w:ind w:left="1134" w:hanging="283"/>
        <w:rPr>
          <w:rFonts w:ascii="Garamond" w:hAnsi="Garamond"/>
          <w:sz w:val="27"/>
          <w:szCs w:val="27"/>
        </w:rPr>
      </w:pPr>
      <w:r w:rsidRPr="00CC49F1">
        <w:rPr>
          <w:rFonts w:ascii="Garamond" w:hAnsi="Garamond"/>
          <w:sz w:val="27"/>
          <w:szCs w:val="27"/>
        </w:rPr>
        <w:t>opiece nad zwierzętami</w:t>
      </w:r>
    </w:p>
    <w:p w14:paraId="1D0D7DC1" w14:textId="77777777" w:rsidR="00CC49F1" w:rsidRDefault="00E66DEA" w:rsidP="00B81FC4">
      <w:pPr>
        <w:pStyle w:val="Akapitzlist"/>
        <w:numPr>
          <w:ilvl w:val="0"/>
          <w:numId w:val="9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obserwacji zwierząt</w:t>
      </w:r>
    </w:p>
    <w:p w14:paraId="299E1DB8" w14:textId="77777777" w:rsidR="00E66DEA" w:rsidRPr="00CC49F1" w:rsidRDefault="00E66DEA" w:rsidP="00B81FC4">
      <w:pPr>
        <w:pStyle w:val="Akapitzlist"/>
        <w:numPr>
          <w:ilvl w:val="0"/>
          <w:numId w:val="9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obserwacji zmian w przyrodzie</w:t>
      </w:r>
    </w:p>
    <w:p w14:paraId="31E6F60F" w14:textId="77777777" w:rsidR="00CC49F1" w:rsidRDefault="00CC49F1" w:rsidP="00B81FC4">
      <w:pPr>
        <w:pStyle w:val="Akapitzlist"/>
        <w:numPr>
          <w:ilvl w:val="0"/>
          <w:numId w:val="9"/>
        </w:numPr>
        <w:ind w:left="1134" w:hanging="283"/>
        <w:rPr>
          <w:rFonts w:ascii="Garamond" w:hAnsi="Garamond"/>
          <w:sz w:val="27"/>
          <w:szCs w:val="27"/>
        </w:rPr>
      </w:pPr>
      <w:r w:rsidRPr="00CC49F1">
        <w:rPr>
          <w:rFonts w:ascii="Garamond" w:hAnsi="Garamond"/>
          <w:sz w:val="27"/>
          <w:szCs w:val="27"/>
        </w:rPr>
        <w:t>życiu na camping</w:t>
      </w:r>
      <w:r>
        <w:rPr>
          <w:rFonts w:ascii="Garamond" w:hAnsi="Garamond"/>
          <w:sz w:val="27"/>
          <w:szCs w:val="27"/>
        </w:rPr>
        <w:t>u</w:t>
      </w:r>
    </w:p>
    <w:p w14:paraId="047A6B9A" w14:textId="77777777" w:rsidR="00CC49F1" w:rsidRDefault="00E66DEA" w:rsidP="00B81FC4">
      <w:pPr>
        <w:pStyle w:val="Akapitzlist"/>
        <w:numPr>
          <w:ilvl w:val="0"/>
          <w:numId w:val="9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spacerach po parku, lesie</w:t>
      </w:r>
    </w:p>
    <w:p w14:paraId="677EB7BA" w14:textId="77777777" w:rsidR="0033552E" w:rsidRDefault="0033552E" w:rsidP="00B81FC4">
      <w:pPr>
        <w:pStyle w:val="Akapitzlist"/>
        <w:ind w:left="1134" w:hanging="283"/>
        <w:rPr>
          <w:rFonts w:ascii="Garamond" w:hAnsi="Garamond"/>
          <w:sz w:val="27"/>
          <w:szCs w:val="27"/>
        </w:rPr>
      </w:pPr>
    </w:p>
    <w:p w14:paraId="035B5109" w14:textId="77777777" w:rsidR="0033552E" w:rsidRPr="0033552E" w:rsidRDefault="0033552E" w:rsidP="00B81FC4">
      <w:pPr>
        <w:pStyle w:val="Akapitzlist"/>
        <w:ind w:left="1134" w:hanging="283"/>
        <w:rPr>
          <w:rFonts w:ascii="Garamond" w:hAnsi="Garamond"/>
          <w:b/>
          <w:sz w:val="27"/>
          <w:szCs w:val="27"/>
        </w:rPr>
      </w:pPr>
      <w:r w:rsidRPr="0033552E">
        <w:rPr>
          <w:rFonts w:ascii="Garamond" w:hAnsi="Garamond"/>
          <w:b/>
          <w:sz w:val="27"/>
          <w:szCs w:val="27"/>
        </w:rPr>
        <w:t>Szczególne uzdolnienia</w:t>
      </w:r>
      <w:r>
        <w:rPr>
          <w:rFonts w:ascii="Garamond" w:hAnsi="Garamond"/>
          <w:b/>
          <w:sz w:val="27"/>
          <w:szCs w:val="27"/>
        </w:rPr>
        <w:t xml:space="preserve"> </w:t>
      </w:r>
      <w:r w:rsidR="001A35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>
        <w:rPr>
          <w:rFonts w:ascii="Garamond" w:hAnsi="Garamond"/>
          <w:b/>
          <w:sz w:val="27"/>
          <w:szCs w:val="27"/>
        </w:rPr>
        <w:t>dobry w:</w:t>
      </w:r>
    </w:p>
    <w:p w14:paraId="6140806A" w14:textId="77777777" w:rsidR="0033552E" w:rsidRPr="0033552E" w:rsidRDefault="0033552E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grach planszowych</w:t>
      </w:r>
    </w:p>
    <w:p w14:paraId="028B3A8D" w14:textId="77777777" w:rsidR="0033552E" w:rsidRPr="0033552E" w:rsidRDefault="0033552E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gotowaniu</w:t>
      </w:r>
    </w:p>
    <w:p w14:paraId="3251F71C" w14:textId="24CFB2B0" w:rsidR="0033552E" w:rsidRDefault="0033552E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kolekcjonowaniu</w:t>
      </w:r>
      <w:r w:rsidRPr="0033552E">
        <w:rPr>
          <w:rFonts w:ascii="Garamond" w:hAnsi="Garamond"/>
          <w:sz w:val="27"/>
          <w:szCs w:val="27"/>
        </w:rPr>
        <w:t xml:space="preserve"> </w:t>
      </w:r>
      <w:r w:rsidR="000245C9">
        <w:rPr>
          <w:rFonts w:ascii="Garamond" w:hAnsi="Garamond"/>
          <w:sz w:val="27"/>
          <w:szCs w:val="27"/>
        </w:rPr>
        <w:t>wybranych</w:t>
      </w:r>
      <w:r w:rsidR="000245C9" w:rsidRPr="0033552E">
        <w:rPr>
          <w:rFonts w:ascii="Garamond" w:hAnsi="Garamond"/>
          <w:sz w:val="27"/>
          <w:szCs w:val="27"/>
        </w:rPr>
        <w:t xml:space="preserve"> </w:t>
      </w:r>
      <w:r w:rsidRPr="0033552E">
        <w:rPr>
          <w:rFonts w:ascii="Garamond" w:hAnsi="Garamond"/>
          <w:sz w:val="27"/>
          <w:szCs w:val="27"/>
        </w:rPr>
        <w:t>rzeczy</w:t>
      </w:r>
    </w:p>
    <w:p w14:paraId="0D81B662" w14:textId="77777777" w:rsidR="0033552E" w:rsidRPr="0033552E" w:rsidRDefault="0033552E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oszczędzaniu pieniędzy</w:t>
      </w:r>
    </w:p>
    <w:p w14:paraId="443E837A" w14:textId="77777777" w:rsidR="0033552E" w:rsidRPr="0033552E" w:rsidRDefault="0033552E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dawaniu prezentów</w:t>
      </w:r>
    </w:p>
    <w:p w14:paraId="2D46A9CD" w14:textId="541E34D4" w:rsidR="0033552E" w:rsidRPr="0033552E" w:rsidRDefault="0033552E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 w:rsidRPr="0033552E">
        <w:rPr>
          <w:rFonts w:ascii="Garamond" w:hAnsi="Garamond"/>
          <w:sz w:val="27"/>
          <w:szCs w:val="27"/>
        </w:rPr>
        <w:t>składani</w:t>
      </w:r>
      <w:r w:rsidR="001A35C9">
        <w:rPr>
          <w:rFonts w:ascii="Garamond" w:hAnsi="Garamond"/>
          <w:sz w:val="27"/>
          <w:szCs w:val="27"/>
        </w:rPr>
        <w:t>u</w:t>
      </w:r>
      <w:r w:rsidRPr="0033552E">
        <w:rPr>
          <w:rFonts w:ascii="Garamond" w:hAnsi="Garamond"/>
          <w:sz w:val="27"/>
          <w:szCs w:val="27"/>
        </w:rPr>
        <w:t xml:space="preserve"> rzeczy razem</w:t>
      </w:r>
    </w:p>
    <w:p w14:paraId="0AECE615" w14:textId="25DD94FD" w:rsidR="00B81FC4" w:rsidRDefault="0033552E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 w:rsidRPr="0033552E">
        <w:rPr>
          <w:rFonts w:ascii="Garamond" w:hAnsi="Garamond"/>
          <w:sz w:val="27"/>
          <w:szCs w:val="27"/>
        </w:rPr>
        <w:t>rozkładani</w:t>
      </w:r>
      <w:r w:rsidR="001A35C9">
        <w:rPr>
          <w:rFonts w:ascii="Garamond" w:hAnsi="Garamond"/>
          <w:sz w:val="27"/>
          <w:szCs w:val="27"/>
        </w:rPr>
        <w:t>u</w:t>
      </w:r>
      <w:r w:rsidRPr="0033552E">
        <w:rPr>
          <w:rFonts w:ascii="Garamond" w:hAnsi="Garamond"/>
          <w:sz w:val="27"/>
          <w:szCs w:val="27"/>
        </w:rPr>
        <w:t xml:space="preserve"> rzeczy na elementy</w:t>
      </w:r>
    </w:p>
    <w:p w14:paraId="3D43677B" w14:textId="77777777" w:rsidR="0033552E" w:rsidRPr="00B81FC4" w:rsidRDefault="0033552E" w:rsidP="00B81FC4">
      <w:pPr>
        <w:ind w:left="1134" w:hanging="283"/>
        <w:rPr>
          <w:rFonts w:ascii="Garamond" w:hAnsi="Garamond"/>
          <w:sz w:val="27"/>
          <w:szCs w:val="27"/>
        </w:rPr>
      </w:pPr>
      <w:r w:rsidRPr="00B81FC4">
        <w:rPr>
          <w:rFonts w:ascii="Garamond" w:hAnsi="Garamond"/>
          <w:b/>
          <w:sz w:val="27"/>
          <w:szCs w:val="27"/>
        </w:rPr>
        <w:t>zdobywanie wiadomości na temat:</w:t>
      </w:r>
    </w:p>
    <w:p w14:paraId="5DE5A7D5" w14:textId="77777777" w:rsidR="0033552E" w:rsidRPr="0033552E" w:rsidRDefault="0033552E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 w:rsidRPr="0033552E">
        <w:rPr>
          <w:rFonts w:ascii="Garamond" w:hAnsi="Garamond"/>
          <w:sz w:val="27"/>
          <w:szCs w:val="27"/>
        </w:rPr>
        <w:t>samochodów</w:t>
      </w:r>
    </w:p>
    <w:p w14:paraId="4E648187" w14:textId="77777777" w:rsidR="0033552E" w:rsidRDefault="0033552E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 w:rsidRPr="0033552E">
        <w:rPr>
          <w:rFonts w:ascii="Garamond" w:hAnsi="Garamond"/>
          <w:sz w:val="27"/>
          <w:szCs w:val="27"/>
        </w:rPr>
        <w:t>dinozaurów</w:t>
      </w:r>
    </w:p>
    <w:p w14:paraId="00C9E825" w14:textId="77777777" w:rsidR="00E13A6B" w:rsidRDefault="00E13A6B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zwierząt</w:t>
      </w:r>
    </w:p>
    <w:p w14:paraId="5CDB8D96" w14:textId="77777777" w:rsidR="00E13A6B" w:rsidRDefault="00E13A6B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pociągów</w:t>
      </w:r>
    </w:p>
    <w:p w14:paraId="6DD38B88" w14:textId="77777777" w:rsidR="00E13A6B" w:rsidRPr="00E13A6B" w:rsidRDefault="00E13A6B" w:rsidP="00E13A6B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ulubionych zabawek</w:t>
      </w:r>
    </w:p>
    <w:p w14:paraId="679CD61E" w14:textId="77777777" w:rsidR="0033552E" w:rsidRPr="0033552E" w:rsidRDefault="0033552E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 w:rsidRPr="0033552E">
        <w:rPr>
          <w:rFonts w:ascii="Garamond" w:hAnsi="Garamond"/>
          <w:sz w:val="27"/>
          <w:szCs w:val="27"/>
        </w:rPr>
        <w:t>elektryczności</w:t>
      </w:r>
    </w:p>
    <w:p w14:paraId="06CF2487" w14:textId="77777777" w:rsidR="0033552E" w:rsidRDefault="0033552E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 w:rsidRPr="0033552E">
        <w:rPr>
          <w:rFonts w:ascii="Garamond" w:hAnsi="Garamond"/>
          <w:sz w:val="27"/>
          <w:szCs w:val="27"/>
        </w:rPr>
        <w:t>sportowców</w:t>
      </w:r>
    </w:p>
    <w:p w14:paraId="53B90A89" w14:textId="77777777" w:rsidR="00E13A6B" w:rsidRDefault="00E13A6B" w:rsidP="00B81FC4">
      <w:pPr>
        <w:pStyle w:val="Akapitzlist"/>
        <w:numPr>
          <w:ilvl w:val="0"/>
          <w:numId w:val="10"/>
        </w:numPr>
        <w:ind w:left="1134" w:hanging="283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lub innych ważnych tematów</w:t>
      </w:r>
    </w:p>
    <w:p w14:paraId="7CD60C26" w14:textId="77777777" w:rsidR="0033552E" w:rsidRPr="0033552E" w:rsidRDefault="00B81FC4" w:rsidP="00B81FC4">
      <w:pPr>
        <w:ind w:left="1134" w:hanging="283"/>
        <w:contextualSpacing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>u</w:t>
      </w:r>
      <w:r w:rsidR="0033552E" w:rsidRPr="0033552E">
        <w:rPr>
          <w:rFonts w:ascii="Garamond" w:hAnsi="Garamond"/>
          <w:b/>
          <w:sz w:val="27"/>
          <w:szCs w:val="27"/>
        </w:rPr>
        <w:t xml:space="preserve">zdolnienia związane </w:t>
      </w:r>
    </w:p>
    <w:p w14:paraId="3A9CFA9A" w14:textId="77777777" w:rsidR="0033552E" w:rsidRPr="0033552E" w:rsidRDefault="0033552E" w:rsidP="00B81FC4">
      <w:pPr>
        <w:ind w:left="1134" w:hanging="283"/>
        <w:contextualSpacing/>
        <w:rPr>
          <w:rFonts w:ascii="Garamond" w:hAnsi="Garamond"/>
          <w:b/>
          <w:sz w:val="27"/>
          <w:szCs w:val="27"/>
        </w:rPr>
      </w:pPr>
      <w:r w:rsidRPr="0033552E">
        <w:rPr>
          <w:rFonts w:ascii="Garamond" w:hAnsi="Garamond"/>
          <w:b/>
          <w:sz w:val="27"/>
          <w:szCs w:val="27"/>
        </w:rPr>
        <w:t>z pracą w domu</w:t>
      </w:r>
    </w:p>
    <w:p w14:paraId="3346B5E5" w14:textId="77777777" w:rsidR="00B81FC4" w:rsidRDefault="001A35C9" w:rsidP="00B81FC4">
      <w:pPr>
        <w:ind w:left="1134" w:hanging="283"/>
        <w:rPr>
          <w:rFonts w:ascii="Garamond" w:hAnsi="Garamond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="00B81FC4">
        <w:rPr>
          <w:rFonts w:ascii="Garamond" w:hAnsi="Garamond"/>
          <w:b/>
          <w:sz w:val="27"/>
          <w:szCs w:val="27"/>
        </w:rPr>
        <w:t>dobry w:</w:t>
      </w:r>
    </w:p>
    <w:p w14:paraId="3ABCE4C3" w14:textId="77777777" w:rsidR="00B81FC4" w:rsidRPr="00B81FC4" w:rsidRDefault="0033552E" w:rsidP="00B81FC4">
      <w:pPr>
        <w:pStyle w:val="Akapitzlist"/>
        <w:numPr>
          <w:ilvl w:val="0"/>
          <w:numId w:val="14"/>
        </w:numPr>
        <w:ind w:left="1134" w:hanging="283"/>
        <w:rPr>
          <w:rFonts w:ascii="Garamond" w:hAnsi="Garamond"/>
          <w:b/>
          <w:sz w:val="27"/>
          <w:szCs w:val="27"/>
        </w:rPr>
      </w:pPr>
      <w:r w:rsidRPr="00B81FC4">
        <w:rPr>
          <w:rFonts w:ascii="Garamond" w:hAnsi="Garamond"/>
          <w:sz w:val="27"/>
          <w:szCs w:val="27"/>
        </w:rPr>
        <w:t>sprzątaniu zabawek</w:t>
      </w:r>
    </w:p>
    <w:p w14:paraId="7BA0ED1F" w14:textId="77777777" w:rsidR="00B81FC4" w:rsidRPr="00B81FC4" w:rsidRDefault="0033552E" w:rsidP="00B81FC4">
      <w:pPr>
        <w:pStyle w:val="Akapitzlist"/>
        <w:numPr>
          <w:ilvl w:val="0"/>
          <w:numId w:val="14"/>
        </w:numPr>
        <w:ind w:left="1134" w:hanging="283"/>
        <w:rPr>
          <w:rFonts w:ascii="Garamond" w:hAnsi="Garamond"/>
          <w:b/>
          <w:sz w:val="27"/>
          <w:szCs w:val="27"/>
        </w:rPr>
      </w:pPr>
      <w:r w:rsidRPr="00B81FC4">
        <w:rPr>
          <w:rFonts w:ascii="Garamond" w:hAnsi="Garamond"/>
          <w:sz w:val="27"/>
          <w:szCs w:val="27"/>
        </w:rPr>
        <w:t>sprzątaniu ze stołu</w:t>
      </w:r>
    </w:p>
    <w:p w14:paraId="67B5A7C2" w14:textId="77777777" w:rsidR="00B81FC4" w:rsidRPr="00B81FC4" w:rsidRDefault="0033552E" w:rsidP="00B81FC4">
      <w:pPr>
        <w:pStyle w:val="Akapitzlist"/>
        <w:numPr>
          <w:ilvl w:val="0"/>
          <w:numId w:val="14"/>
        </w:numPr>
        <w:ind w:left="1134" w:hanging="283"/>
        <w:rPr>
          <w:rFonts w:ascii="Garamond" w:hAnsi="Garamond"/>
          <w:b/>
          <w:sz w:val="27"/>
          <w:szCs w:val="27"/>
        </w:rPr>
      </w:pPr>
      <w:r w:rsidRPr="00B81FC4">
        <w:rPr>
          <w:rFonts w:ascii="Garamond" w:hAnsi="Garamond"/>
          <w:sz w:val="27"/>
          <w:szCs w:val="27"/>
        </w:rPr>
        <w:t>wycieraniu naczyń</w:t>
      </w:r>
    </w:p>
    <w:p w14:paraId="3EF1B417" w14:textId="77777777" w:rsidR="00B81FC4" w:rsidRPr="00B81FC4" w:rsidRDefault="0033552E" w:rsidP="00B81FC4">
      <w:pPr>
        <w:pStyle w:val="Akapitzlist"/>
        <w:numPr>
          <w:ilvl w:val="0"/>
          <w:numId w:val="14"/>
        </w:numPr>
        <w:ind w:left="1134" w:hanging="283"/>
        <w:rPr>
          <w:rFonts w:ascii="Garamond" w:hAnsi="Garamond"/>
          <w:b/>
          <w:sz w:val="27"/>
          <w:szCs w:val="27"/>
        </w:rPr>
      </w:pPr>
      <w:r w:rsidRPr="00B81FC4">
        <w:rPr>
          <w:rFonts w:ascii="Garamond" w:hAnsi="Garamond"/>
          <w:sz w:val="27"/>
          <w:szCs w:val="27"/>
        </w:rPr>
        <w:t>sprzątaniu pokoju</w:t>
      </w:r>
    </w:p>
    <w:p w14:paraId="59969E6F" w14:textId="77777777" w:rsidR="00B81FC4" w:rsidRPr="00B81FC4" w:rsidRDefault="0033552E" w:rsidP="00B81FC4">
      <w:pPr>
        <w:pStyle w:val="Akapitzlist"/>
        <w:numPr>
          <w:ilvl w:val="0"/>
          <w:numId w:val="14"/>
        </w:numPr>
        <w:ind w:left="1134" w:hanging="283"/>
        <w:rPr>
          <w:rFonts w:ascii="Garamond" w:hAnsi="Garamond"/>
          <w:b/>
          <w:sz w:val="27"/>
          <w:szCs w:val="27"/>
        </w:rPr>
      </w:pPr>
      <w:r w:rsidRPr="00B81FC4">
        <w:rPr>
          <w:rFonts w:ascii="Garamond" w:hAnsi="Garamond"/>
          <w:sz w:val="27"/>
          <w:szCs w:val="27"/>
        </w:rPr>
        <w:t>odkurzaniu mebli</w:t>
      </w:r>
    </w:p>
    <w:p w14:paraId="0248FE7D" w14:textId="77777777" w:rsidR="00B81FC4" w:rsidRPr="00B81FC4" w:rsidRDefault="0033552E" w:rsidP="00B81FC4">
      <w:pPr>
        <w:pStyle w:val="Akapitzlist"/>
        <w:numPr>
          <w:ilvl w:val="0"/>
          <w:numId w:val="14"/>
        </w:numPr>
        <w:ind w:left="1134" w:hanging="283"/>
        <w:rPr>
          <w:rFonts w:ascii="Garamond" w:hAnsi="Garamond"/>
          <w:b/>
          <w:sz w:val="27"/>
          <w:szCs w:val="27"/>
        </w:rPr>
      </w:pPr>
      <w:r w:rsidRPr="00B81FC4">
        <w:rPr>
          <w:rFonts w:ascii="Garamond" w:hAnsi="Garamond"/>
          <w:sz w:val="27"/>
          <w:szCs w:val="27"/>
        </w:rPr>
        <w:t>pamiętaniu o obowiązkach</w:t>
      </w:r>
    </w:p>
    <w:p w14:paraId="4557C60B" w14:textId="77777777" w:rsidR="00A7654F" w:rsidRPr="000C1E6E" w:rsidRDefault="00B81FC4" w:rsidP="00B81FC4">
      <w:pPr>
        <w:pStyle w:val="Akapitzlist"/>
        <w:numPr>
          <w:ilvl w:val="0"/>
          <w:numId w:val="14"/>
        </w:numPr>
        <w:ind w:left="1134" w:hanging="283"/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dekorowaniu pokoju z okazji urodzin, </w:t>
      </w:r>
      <w:r w:rsidR="00A7654F" w:rsidRPr="00774ACF">
        <w:rPr>
          <w:noProof/>
          <w:lang w:eastAsia="pl-PL"/>
        </w:rPr>
        <w:drawing>
          <wp:anchor distT="0" distB="0" distL="114300" distR="114300" simplePos="0" relativeHeight="251660288" behindDoc="1" locked="1" layoutInCell="1" allowOverlap="1" wp14:anchorId="739B3978" wp14:editId="24F89C45">
            <wp:simplePos x="0" y="0"/>
            <wp:positionH relativeFrom="page">
              <wp:posOffset>9525</wp:posOffset>
            </wp:positionH>
            <wp:positionV relativeFrom="paragraph">
              <wp:posOffset>7315200</wp:posOffset>
            </wp:positionV>
            <wp:extent cx="7548245" cy="117348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do tabe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173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7"/>
          <w:szCs w:val="27"/>
        </w:rPr>
        <w:t>świąt</w:t>
      </w:r>
      <w:r w:rsidR="000C1E6E">
        <w:rPr>
          <w:rFonts w:ascii="Garamond" w:hAnsi="Garamond"/>
          <w:sz w:val="27"/>
          <w:szCs w:val="27"/>
        </w:rPr>
        <w:t xml:space="preserve">   </w:t>
      </w:r>
    </w:p>
    <w:p w14:paraId="53557C86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1196FA13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680452C3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08E7F4F6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45AD26FB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1EBD4C11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5F1BFCB1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4FBA0E4E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2FC3B7C7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026E2749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56E5D4C4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4A20345A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508546AC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23F5167E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0C6CA9BB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3FB82920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170E8153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228418AF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40B3A8A6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4759AF30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56A297D5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36A7A696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58AEAB06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3FE3D98D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231DBDEE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470C26C8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38389FE6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6F5AFAD7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10560477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4EF61488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517E944D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000C2139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6C63339D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34BFF8CF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43B8FE88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2B097F60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266842CB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08D73313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42CF24C3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1FC223E9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75E857AA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6D781389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3292557F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32E6C42D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5A00C06C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69E2D369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3DD55DBA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3D7988B4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7A7E3CF3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57F53521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750420C1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3A69904A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7ED12A3D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394E71AD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116BDC15" w14:textId="77777777" w:rsid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</w:p>
    <w:p w14:paraId="71E6CA1F" w14:textId="40A97DEF" w:rsidR="000C1E6E" w:rsidRPr="000C1E6E" w:rsidRDefault="000C1E6E" w:rsidP="000C1E6E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szCs w:val="24"/>
        </w:rPr>
      </w:pPr>
      <w:r w:rsidRPr="000C1E6E">
        <w:rPr>
          <w:rFonts w:ascii="Times New Roman" w:hAnsi="Times New Roman"/>
          <w:sz w:val="24"/>
          <w:szCs w:val="24"/>
        </w:rPr>
        <w:t xml:space="preserve">opracowanie </w:t>
      </w:r>
      <w:r w:rsidR="00BE0100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BE0100">
        <w:rPr>
          <w:rFonts w:ascii="Times New Roman" w:hAnsi="Times New Roman"/>
          <w:sz w:val="24"/>
          <w:szCs w:val="24"/>
        </w:rPr>
        <w:t>Poćwiardowska</w:t>
      </w:r>
      <w:proofErr w:type="spellEnd"/>
      <w:r w:rsidRPr="000C1E6E">
        <w:rPr>
          <w:rFonts w:ascii="Times New Roman" w:hAnsi="Times New Roman"/>
          <w:sz w:val="24"/>
          <w:szCs w:val="24"/>
        </w:rPr>
        <w:t xml:space="preserve"> na podstawie Chapman Weston D., Weston Mark S. (1998) </w:t>
      </w:r>
      <w:r w:rsidRPr="000C1E6E">
        <w:rPr>
          <w:rFonts w:ascii="Times New Roman" w:hAnsi="Times New Roman"/>
          <w:i/>
          <w:sz w:val="24"/>
          <w:szCs w:val="24"/>
        </w:rPr>
        <w:t>Co dzień mądrzejsze. 365 gier i zabaw kształtujących charakter, wrażliwość i inteligencję emocjonalną dziecka</w:t>
      </w:r>
      <w:r w:rsidRPr="000C1E6E">
        <w:rPr>
          <w:rFonts w:ascii="Times New Roman" w:hAnsi="Times New Roman"/>
          <w:sz w:val="24"/>
          <w:szCs w:val="24"/>
        </w:rPr>
        <w:t>. Warszawa: Prószyński i S-ka</w:t>
      </w:r>
    </w:p>
    <w:p w14:paraId="3DE505D1" w14:textId="77777777" w:rsidR="000C1E6E" w:rsidRPr="00B81FC4" w:rsidRDefault="000C1E6E" w:rsidP="000C1E6E">
      <w:pPr>
        <w:pStyle w:val="Akapitzlist"/>
        <w:ind w:left="1134"/>
        <w:rPr>
          <w:rFonts w:ascii="Garamond" w:hAnsi="Garamond"/>
          <w:b/>
          <w:sz w:val="27"/>
          <w:szCs w:val="27"/>
        </w:rPr>
      </w:pPr>
    </w:p>
    <w:sectPr w:rsidR="000C1E6E" w:rsidRPr="00B81FC4" w:rsidSect="00774ACF">
      <w:pgSz w:w="11906" w:h="16838"/>
      <w:pgMar w:top="284" w:right="720" w:bottom="720" w:left="720" w:header="39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933B" w14:textId="77777777" w:rsidR="00564D99" w:rsidRDefault="00564D99" w:rsidP="00042040">
      <w:pPr>
        <w:spacing w:after="0" w:line="240" w:lineRule="auto"/>
      </w:pPr>
      <w:r>
        <w:separator/>
      </w:r>
    </w:p>
  </w:endnote>
  <w:endnote w:type="continuationSeparator" w:id="0">
    <w:p w14:paraId="0FEB6E9F" w14:textId="77777777" w:rsidR="00564D99" w:rsidRDefault="00564D99" w:rsidP="0004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C3AD" w14:textId="77777777" w:rsidR="00564D99" w:rsidRDefault="00564D99" w:rsidP="00042040">
      <w:pPr>
        <w:spacing w:after="0" w:line="240" w:lineRule="auto"/>
      </w:pPr>
      <w:r>
        <w:separator/>
      </w:r>
    </w:p>
  </w:footnote>
  <w:footnote w:type="continuationSeparator" w:id="0">
    <w:p w14:paraId="118AF732" w14:textId="77777777" w:rsidR="00564D99" w:rsidRDefault="00564D99" w:rsidP="0004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F0A"/>
    <w:multiLevelType w:val="hybridMultilevel"/>
    <w:tmpl w:val="5504D6E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21159A"/>
    <w:multiLevelType w:val="hybridMultilevel"/>
    <w:tmpl w:val="DC38FC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56BB8"/>
    <w:multiLevelType w:val="hybridMultilevel"/>
    <w:tmpl w:val="63A41DC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30299"/>
    <w:multiLevelType w:val="hybridMultilevel"/>
    <w:tmpl w:val="90CEA6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66D6"/>
    <w:multiLevelType w:val="hybridMultilevel"/>
    <w:tmpl w:val="00122D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1563E"/>
    <w:multiLevelType w:val="hybridMultilevel"/>
    <w:tmpl w:val="B96E55E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D06BA"/>
    <w:multiLevelType w:val="hybridMultilevel"/>
    <w:tmpl w:val="77B83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D5982"/>
    <w:multiLevelType w:val="hybridMultilevel"/>
    <w:tmpl w:val="17D6B638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8F15698"/>
    <w:multiLevelType w:val="hybridMultilevel"/>
    <w:tmpl w:val="9FA6481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494B00"/>
    <w:multiLevelType w:val="hybridMultilevel"/>
    <w:tmpl w:val="161C70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144C3"/>
    <w:multiLevelType w:val="hybridMultilevel"/>
    <w:tmpl w:val="53044D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D14B5"/>
    <w:multiLevelType w:val="hybridMultilevel"/>
    <w:tmpl w:val="54280C3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7347845"/>
    <w:multiLevelType w:val="hybridMultilevel"/>
    <w:tmpl w:val="5DD4FE8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02762F2"/>
    <w:multiLevelType w:val="hybridMultilevel"/>
    <w:tmpl w:val="76D671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8578430">
    <w:abstractNumId w:val="1"/>
  </w:num>
  <w:num w:numId="2" w16cid:durableId="1826583487">
    <w:abstractNumId w:val="4"/>
  </w:num>
  <w:num w:numId="3" w16cid:durableId="313922754">
    <w:abstractNumId w:val="5"/>
  </w:num>
  <w:num w:numId="4" w16cid:durableId="1433281854">
    <w:abstractNumId w:val="7"/>
  </w:num>
  <w:num w:numId="5" w16cid:durableId="276450546">
    <w:abstractNumId w:val="11"/>
  </w:num>
  <w:num w:numId="6" w16cid:durableId="1080298459">
    <w:abstractNumId w:val="6"/>
  </w:num>
  <w:num w:numId="7" w16cid:durableId="2009938198">
    <w:abstractNumId w:val="10"/>
  </w:num>
  <w:num w:numId="8" w16cid:durableId="765616219">
    <w:abstractNumId w:val="9"/>
  </w:num>
  <w:num w:numId="9" w16cid:durableId="1599632911">
    <w:abstractNumId w:val="2"/>
  </w:num>
  <w:num w:numId="10" w16cid:durableId="123274724">
    <w:abstractNumId w:val="0"/>
  </w:num>
  <w:num w:numId="11" w16cid:durableId="22220316">
    <w:abstractNumId w:val="3"/>
  </w:num>
  <w:num w:numId="12" w16cid:durableId="1771244418">
    <w:abstractNumId w:val="8"/>
  </w:num>
  <w:num w:numId="13" w16cid:durableId="1040284437">
    <w:abstractNumId w:val="13"/>
  </w:num>
  <w:num w:numId="14" w16cid:durableId="20781639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51"/>
    <w:rsid w:val="000245C9"/>
    <w:rsid w:val="00042040"/>
    <w:rsid w:val="000708F4"/>
    <w:rsid w:val="000C1E6E"/>
    <w:rsid w:val="00101919"/>
    <w:rsid w:val="00180094"/>
    <w:rsid w:val="001A35C9"/>
    <w:rsid w:val="001E1D22"/>
    <w:rsid w:val="002A1DF6"/>
    <w:rsid w:val="0033552E"/>
    <w:rsid w:val="00390B05"/>
    <w:rsid w:val="00427686"/>
    <w:rsid w:val="004850B7"/>
    <w:rsid w:val="004C68D2"/>
    <w:rsid w:val="00564D99"/>
    <w:rsid w:val="006607CC"/>
    <w:rsid w:val="00745F1A"/>
    <w:rsid w:val="00774ACF"/>
    <w:rsid w:val="007A5401"/>
    <w:rsid w:val="007B6807"/>
    <w:rsid w:val="007D4A0D"/>
    <w:rsid w:val="007E21B8"/>
    <w:rsid w:val="007F6D01"/>
    <w:rsid w:val="008148C5"/>
    <w:rsid w:val="008B137A"/>
    <w:rsid w:val="009E19C3"/>
    <w:rsid w:val="00A7654F"/>
    <w:rsid w:val="00B3020F"/>
    <w:rsid w:val="00B81FC4"/>
    <w:rsid w:val="00BE0100"/>
    <w:rsid w:val="00C8520F"/>
    <w:rsid w:val="00CC49F1"/>
    <w:rsid w:val="00D73A29"/>
    <w:rsid w:val="00DD4CE3"/>
    <w:rsid w:val="00E13A6B"/>
    <w:rsid w:val="00E66DEA"/>
    <w:rsid w:val="00E802EE"/>
    <w:rsid w:val="00E86A9D"/>
    <w:rsid w:val="00EE2E95"/>
    <w:rsid w:val="00EF787A"/>
    <w:rsid w:val="00F81C8B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3B8F8"/>
  <w15:docId w15:val="{C8DC9246-30A5-4E25-8F24-E860B07C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87A"/>
  </w:style>
  <w:style w:type="paragraph" w:styleId="Nagwek1">
    <w:name w:val="heading 1"/>
    <w:basedOn w:val="Normalny"/>
    <w:next w:val="Normalny"/>
    <w:link w:val="Nagwek1Znak"/>
    <w:uiPriority w:val="9"/>
    <w:qFormat/>
    <w:rsid w:val="00FC0751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C0751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4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040"/>
  </w:style>
  <w:style w:type="paragraph" w:styleId="Stopka">
    <w:name w:val="footer"/>
    <w:basedOn w:val="Normalny"/>
    <w:link w:val="StopkaZnak"/>
    <w:uiPriority w:val="99"/>
    <w:unhideWhenUsed/>
    <w:rsid w:val="0004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040"/>
  </w:style>
  <w:style w:type="paragraph" w:styleId="Akapitzlist">
    <w:name w:val="List Paragraph"/>
    <w:basedOn w:val="Normalny"/>
    <w:uiPriority w:val="34"/>
    <w:qFormat/>
    <w:rsid w:val="000420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5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9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24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2290</Characters>
  <Application>Microsoft Office Word</Application>
  <DocSecurity>0</DocSecurity>
  <Lines>38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Cechy, talenty, umiejętności i zdolności dzieci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Cechy, talenty, umiejętności i zdolności dzieci</dc:title>
  <dc:creator>Blanka P</dc:creator>
  <cp:lastModifiedBy>Marcin Jacek</cp:lastModifiedBy>
  <cp:revision>2</cp:revision>
  <cp:lastPrinted>2022-08-11T16:49:00Z</cp:lastPrinted>
  <dcterms:created xsi:type="dcterms:W3CDTF">2022-08-14T10:52:00Z</dcterms:created>
  <dcterms:modified xsi:type="dcterms:W3CDTF">2022-08-14T10:52:00Z</dcterms:modified>
</cp:coreProperties>
</file>